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9CC2E5" w:themeColor="accent1" w:themeTint="99"/>
  <w:body>
    <w:tbl>
      <w:tblPr>
        <w:tblStyle w:val="Tablaconcuadrcula"/>
        <w:tblpPr w:leftFromText="141" w:rightFromText="141" w:vertAnchor="text" w:horzAnchor="margin" w:tblpY="135"/>
        <w:tblW w:w="0" w:type="auto"/>
        <w:tbl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blBorders>
        <w:tblLook w:val="04A0" w:firstRow="1" w:lastRow="0" w:firstColumn="1" w:lastColumn="0" w:noHBand="0" w:noVBand="1"/>
      </w:tblPr>
      <w:tblGrid>
        <w:gridCol w:w="319"/>
        <w:gridCol w:w="1931"/>
        <w:gridCol w:w="153"/>
        <w:gridCol w:w="4302"/>
        <w:gridCol w:w="1257"/>
        <w:gridCol w:w="690"/>
        <w:gridCol w:w="1543"/>
      </w:tblGrid>
      <w:tr w:rsidR="0071790D" w:rsidTr="2C3A40C7" w14:paraId="3811F265" w14:textId="77777777">
        <w:trPr>
          <w:trHeight w:val="340"/>
        </w:trPr>
        <w:tc>
          <w:tcPr>
            <w:tcW w:w="10195" w:type="dxa"/>
            <w:gridSpan w:val="7"/>
            <w:shd w:val="clear" w:color="auto" w:fill="002060"/>
            <w:tcMar/>
            <w:vAlign w:val="center"/>
          </w:tcPr>
          <w:p w:rsidR="0071790D" w:rsidP="00B1242F" w:rsidRDefault="00DE472A" w14:paraId="5BDFE99C" w14:textId="020E7847">
            <w:pPr>
              <w:tabs>
                <w:tab w:val="left" w:pos="7605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FICHA BARRIAL LA PINTANA</w:t>
            </w:r>
            <w:bookmarkStart w:name="_GoBack" w:id="0"/>
            <w:bookmarkEnd w:id="0"/>
          </w:p>
        </w:tc>
      </w:tr>
      <w:tr w:rsidR="00901A39" w:rsidTr="2C3A40C7" w14:paraId="6CEDFE2D" w14:textId="77777777">
        <w:trPr>
          <w:trHeight w:val="340"/>
        </w:trPr>
        <w:tc>
          <w:tcPr>
            <w:tcW w:w="10195" w:type="dxa"/>
            <w:gridSpan w:val="7"/>
            <w:shd w:val="clear" w:color="auto" w:fill="00B050"/>
            <w:tcMar/>
            <w:vAlign w:val="center"/>
          </w:tcPr>
          <w:p w:rsidRPr="00332BDB" w:rsidR="00901A39" w:rsidP="0071790D" w:rsidRDefault="00D67D67" w14:paraId="238CD5AC" w14:textId="0DAB4550">
            <w:pPr>
              <w:tabs>
                <w:tab w:val="left" w:pos="7605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IDENTIFICACIÓN DE </w:t>
            </w:r>
            <w:r w:rsidRPr="00332BDB" w:rsidR="00B1242F">
              <w:rPr>
                <w:b/>
                <w:color w:val="FFFFFF" w:themeColor="background1"/>
                <w:sz w:val="20"/>
                <w:szCs w:val="20"/>
              </w:rPr>
              <w:t>LÍDERES CLAVES</w:t>
            </w:r>
            <w:r w:rsidR="00B1242F">
              <w:rPr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D67D67" w:rsidR="00B1242F">
              <w:rPr>
                <w:b/>
                <w:color w:val="002060"/>
                <w:sz w:val="20"/>
                <w:szCs w:val="20"/>
              </w:rPr>
              <w:t>-</w:t>
            </w:r>
            <w:r w:rsidR="00B1242F">
              <w:rPr>
                <w:b/>
                <w:color w:val="FFFFFF" w:themeColor="background1"/>
                <w:sz w:val="20"/>
                <w:szCs w:val="20"/>
              </w:rPr>
              <w:t xml:space="preserve"> BARRIO </w:t>
            </w:r>
            <w:r w:rsidR="00AC4FE6">
              <w:rPr>
                <w:b/>
                <w:color w:val="FFFFFF" w:themeColor="background1"/>
                <w:sz w:val="20"/>
                <w:szCs w:val="20"/>
              </w:rPr>
              <w:t>SANTO TOMAS</w:t>
            </w:r>
          </w:p>
        </w:tc>
      </w:tr>
      <w:tr w:rsidR="0071790D" w:rsidTr="2C3A40C7" w14:paraId="180D7EA3" w14:textId="77777777">
        <w:tc>
          <w:tcPr>
            <w:tcW w:w="10195" w:type="dxa"/>
            <w:gridSpan w:val="7"/>
            <w:shd w:val="clear" w:color="auto" w:fill="4472C4" w:themeFill="accent5"/>
            <w:tcMar/>
            <w:vAlign w:val="center"/>
          </w:tcPr>
          <w:p w:rsidR="0071790D" w:rsidP="0071790D" w:rsidRDefault="0071790D" w14:paraId="013CE443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2C7525">
              <w:rPr>
                <w:b/>
                <w:color w:val="FFFFFF" w:themeColor="background1"/>
                <w:sz w:val="20"/>
                <w:szCs w:val="20"/>
              </w:rPr>
              <w:t>JJ.VV. – UNIDAD VECINAL</w:t>
            </w:r>
          </w:p>
        </w:tc>
      </w:tr>
      <w:tr w:rsidR="0071790D" w:rsidTr="2C3A40C7" w14:paraId="7F8C3981" w14:textId="77777777">
        <w:tc>
          <w:tcPr>
            <w:tcW w:w="318" w:type="dxa"/>
            <w:shd w:val="clear" w:color="auto" w:fill="B4C6E7" w:themeFill="accent5" w:themeFillTint="66"/>
            <w:tcMar/>
          </w:tcPr>
          <w:p w:rsidR="0071790D" w:rsidP="0071790D" w:rsidRDefault="0071790D" w14:paraId="58BFF1B4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71790D" w:rsidP="0071790D" w:rsidRDefault="0071790D" w14:paraId="56A87E76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71790D">
              <w:rPr>
                <w:b/>
                <w:color w:val="002060"/>
                <w:sz w:val="20"/>
                <w:szCs w:val="20"/>
              </w:rPr>
              <w:t>Organización</w:t>
            </w:r>
          </w:p>
        </w:tc>
        <w:tc>
          <w:tcPr>
            <w:tcW w:w="432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71790D" w:rsidP="0071790D" w:rsidRDefault="0071790D" w14:paraId="190864F6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Nombre</w:t>
            </w:r>
            <w:r>
              <w:rPr>
                <w:b/>
                <w:color w:val="002060"/>
                <w:sz w:val="20"/>
                <w:szCs w:val="20"/>
              </w:rPr>
              <w:t xml:space="preserve"> y Apellido</w:t>
            </w:r>
          </w:p>
        </w:tc>
        <w:tc>
          <w:tcPr>
            <w:tcW w:w="123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71790D" w:rsidP="0071790D" w:rsidRDefault="0071790D" w14:paraId="7216010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Cargo</w:t>
            </w:r>
          </w:p>
        </w:tc>
        <w:tc>
          <w:tcPr>
            <w:tcW w:w="2234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71790D" w:rsidP="0071790D" w:rsidRDefault="0071790D" w14:paraId="5131D38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N° Celular</w:t>
            </w:r>
            <w:r>
              <w:rPr>
                <w:b/>
                <w:color w:val="002060"/>
                <w:sz w:val="20"/>
                <w:szCs w:val="20"/>
              </w:rPr>
              <w:t xml:space="preserve"> – WhatsApp</w:t>
            </w:r>
          </w:p>
        </w:tc>
      </w:tr>
      <w:tr w:rsidR="00C951D0" w:rsidTr="2C3A40C7" w14:paraId="06677715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C951D0" w:rsidP="00C951D0" w:rsidRDefault="00C951D0" w14:paraId="4186FFC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731031B6" w14:textId="18BC1DBD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VILLA ARAUCO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4F5015F1" w14:textId="03CD87A6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EUGENIA SOTO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4E669E15" w14:textId="7ED9905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51CB7C2C" w14:textId="7B826949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965581005</w:t>
            </w:r>
          </w:p>
        </w:tc>
      </w:tr>
      <w:tr w:rsidR="00C951D0" w:rsidTr="2C3A40C7" w14:paraId="7C0A07BA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C951D0" w:rsidP="00C951D0" w:rsidRDefault="00C951D0" w14:paraId="4A5024F7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7FA6E461" w14:textId="550E0B15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VILLA OPERA UNO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40945679" w14:textId="16CBFE52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GRACIELA RIQUELME VERA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15C635E7" w14:textId="2AE8538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700E9F81" w14:textId="2DD91D5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983078256</w:t>
            </w:r>
          </w:p>
        </w:tc>
      </w:tr>
      <w:tr w:rsidR="00C951D0" w:rsidTr="2C3A40C7" w14:paraId="088DAA83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C951D0" w:rsidP="00C951D0" w:rsidRDefault="00C951D0" w14:paraId="27D7721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0F41B301" w14:textId="7D465389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CONCIERTO TRES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667CF97D" w14:textId="0DFFA7EF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SANDRA MIRANDA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637C1F3A" w14:textId="23DA245D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2BC6E6B6" w14:textId="02B1C188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972071574</w:t>
            </w:r>
          </w:p>
        </w:tc>
      </w:tr>
      <w:tr w:rsidR="00C951D0" w:rsidTr="2C3A40C7" w14:paraId="1D916DF0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C951D0" w:rsidP="00C951D0" w:rsidRDefault="00C951D0" w14:paraId="3DD327A0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68A3FC44" w14:textId="785A254A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NACIMIENTO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7611A00E" w14:textId="3555928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CONSTANZA NUÑEZ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1D3633BF" w14:textId="2EE22AC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C951D0" w:rsidR="00C951D0" w:rsidP="00C951D0" w:rsidRDefault="00C951D0" w14:paraId="436BE733" w14:textId="358F7B1E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C951D0">
              <w:rPr>
                <w:b/>
                <w:color w:val="FFFFFF" w:themeColor="background1"/>
                <w:sz w:val="20"/>
                <w:szCs w:val="20"/>
              </w:rPr>
              <w:t>996332650</w:t>
            </w:r>
          </w:p>
        </w:tc>
      </w:tr>
      <w:tr w:rsidR="00C951D0" w:rsidTr="2C3A40C7" w14:paraId="35031C41" w14:textId="77777777">
        <w:tc>
          <w:tcPr>
            <w:tcW w:w="318" w:type="dxa"/>
            <w:tcMar/>
          </w:tcPr>
          <w:p w:rsidR="00C951D0" w:rsidP="00C951D0" w:rsidRDefault="00C951D0" w14:paraId="6F3364E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</w:tcBorders>
            <w:tcMar/>
            <w:vAlign w:val="center"/>
          </w:tcPr>
          <w:p w:rsidR="00C951D0" w:rsidP="00C951D0" w:rsidRDefault="00C951D0" w14:paraId="21B3E903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Borders>
              <w:top w:val="single" w:color="FFFFFF" w:themeColor="background1" w:sz="4" w:space="0"/>
            </w:tcBorders>
            <w:tcMar/>
            <w:vAlign w:val="center"/>
          </w:tcPr>
          <w:p w:rsidR="00C951D0" w:rsidP="00C951D0" w:rsidRDefault="00C951D0" w14:paraId="0DFED6F5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color="FFFFFF" w:themeColor="background1" w:sz="4" w:space="0"/>
            </w:tcBorders>
            <w:tcMar/>
          </w:tcPr>
          <w:p w:rsidR="00C951D0" w:rsidP="00C951D0" w:rsidRDefault="00C951D0" w14:paraId="048937B2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</w:tcBorders>
            <w:tcMar/>
          </w:tcPr>
          <w:p w:rsidR="00C951D0" w:rsidP="00C951D0" w:rsidRDefault="00C951D0" w14:paraId="1F2A4E1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C951D0" w:rsidTr="2C3A40C7" w14:paraId="1A02A006" w14:textId="77777777">
        <w:tc>
          <w:tcPr>
            <w:tcW w:w="10195" w:type="dxa"/>
            <w:gridSpan w:val="7"/>
            <w:shd w:val="clear" w:color="auto" w:fill="4472C4" w:themeFill="accent5"/>
            <w:tcMar/>
            <w:vAlign w:val="center"/>
          </w:tcPr>
          <w:p w:rsidR="00C951D0" w:rsidP="00C951D0" w:rsidRDefault="005727F8" w14:paraId="535FB72A" w14:textId="4273775B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2C7525">
              <w:rPr>
                <w:b/>
                <w:color w:val="FFFFFF" w:themeColor="background1"/>
                <w:sz w:val="20"/>
                <w:szCs w:val="20"/>
              </w:rPr>
              <w:t>CAM - CLUB ADULTO MAYOR</w:t>
            </w:r>
          </w:p>
        </w:tc>
      </w:tr>
      <w:tr w:rsidR="00C951D0" w:rsidTr="2C3A40C7" w14:paraId="76115188" w14:textId="77777777">
        <w:tc>
          <w:tcPr>
            <w:tcW w:w="318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C951D0" w:rsidP="00C951D0" w:rsidRDefault="00C951D0" w14:paraId="71C1D0E1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C951D0" w:rsidP="00C951D0" w:rsidRDefault="00C951D0" w14:paraId="33774B9D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71790D">
              <w:rPr>
                <w:b/>
                <w:color w:val="002060"/>
                <w:sz w:val="20"/>
                <w:szCs w:val="20"/>
              </w:rPr>
              <w:t xml:space="preserve">Organización </w:t>
            </w:r>
          </w:p>
        </w:tc>
        <w:tc>
          <w:tcPr>
            <w:tcW w:w="432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C951D0" w:rsidP="00C951D0" w:rsidRDefault="00C951D0" w14:paraId="029C93E4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Nombre</w:t>
            </w:r>
            <w:r>
              <w:rPr>
                <w:b/>
                <w:color w:val="002060"/>
                <w:sz w:val="20"/>
                <w:szCs w:val="20"/>
              </w:rPr>
              <w:t xml:space="preserve"> y Apellido</w:t>
            </w:r>
          </w:p>
        </w:tc>
        <w:tc>
          <w:tcPr>
            <w:tcW w:w="123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C951D0" w:rsidP="00C951D0" w:rsidRDefault="00C951D0" w14:paraId="4BE23AB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Cargo</w:t>
            </w:r>
          </w:p>
        </w:tc>
        <w:tc>
          <w:tcPr>
            <w:tcW w:w="2234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C951D0" w:rsidP="00C951D0" w:rsidRDefault="00C951D0" w14:paraId="40F4453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N° Celular</w:t>
            </w:r>
            <w:r>
              <w:rPr>
                <w:b/>
                <w:color w:val="002060"/>
                <w:sz w:val="20"/>
                <w:szCs w:val="20"/>
              </w:rPr>
              <w:t xml:space="preserve"> – WhatsApp</w:t>
            </w:r>
          </w:p>
        </w:tc>
      </w:tr>
      <w:tr w:rsidR="005727F8" w:rsidTr="2C3A40C7" w14:paraId="57E9B724" w14:textId="77777777">
        <w:tc>
          <w:tcPr>
            <w:tcW w:w="318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Mar/>
          </w:tcPr>
          <w:p w:rsidR="00C951D0" w:rsidP="00C951D0" w:rsidRDefault="00C951D0" w14:paraId="1171D1D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568BA2EE" w14:textId="2F2FECC5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UNION Y PROGRESO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45F67A66" w14:textId="5C9B011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PAULINA CUEVAS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1BC27126" w14:textId="418643D9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0D7B8D55" w14:textId="56E5A9E8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225418952</w:t>
            </w:r>
          </w:p>
        </w:tc>
      </w:tr>
      <w:tr w:rsidR="005727F8" w:rsidTr="2C3A40C7" w14:paraId="126F9E8E" w14:textId="77777777">
        <w:tc>
          <w:tcPr>
            <w:tcW w:w="318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Mar/>
          </w:tcPr>
          <w:p w:rsidR="00C951D0" w:rsidP="00C951D0" w:rsidRDefault="00C951D0" w14:paraId="3C23C1E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42D3D035" w14:textId="43B40D76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HERMANA CHABELA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52E747B0" w14:textId="6D753C16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CARMEN PEREZ RIQUELME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0DB5FAE4" w14:textId="458EF82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1966A90A" w14:textId="18D1BF4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225462741/977951493</w:t>
            </w:r>
          </w:p>
        </w:tc>
      </w:tr>
      <w:tr w:rsidR="005727F8" w:rsidTr="2C3A40C7" w14:paraId="53D43043" w14:textId="77777777">
        <w:tc>
          <w:tcPr>
            <w:tcW w:w="318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Mar/>
          </w:tcPr>
          <w:p w:rsidR="00C951D0" w:rsidP="00C951D0" w:rsidRDefault="00C951D0" w14:paraId="5F2270B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474B3975" w14:textId="41A34CCC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SANTO TOMAS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2BE80596" w14:textId="30C617AF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ISABEL FUENTEALBA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7F2B1B4A" w14:textId="3A876BC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33C2D0E2" w14:textId="783F0EB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9773732330</w:t>
            </w:r>
          </w:p>
        </w:tc>
      </w:tr>
      <w:tr w:rsidR="005727F8" w:rsidTr="2C3A40C7" w14:paraId="5499ADF9" w14:textId="77777777">
        <w:tc>
          <w:tcPr>
            <w:tcW w:w="318" w:type="dxa"/>
            <w:tcBorders>
              <w:top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tcMar/>
          </w:tcPr>
          <w:p w:rsidR="00C951D0" w:rsidP="00C951D0" w:rsidRDefault="00C951D0" w14:paraId="0E4C631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238240A6" w14:textId="262405EE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ESPERANZA SECTOR LAS PARCELAS, LA PINTANA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56F6EB3B" w14:textId="4F043CB9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ELETICIA ROJEL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59AB28D9" w14:textId="709A671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C951D0" w:rsidP="005727F8" w:rsidRDefault="00C951D0" w14:paraId="164AF4AF" w14:textId="6E70B33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5727F8">
              <w:rPr>
                <w:b/>
                <w:color w:val="FFFFFF" w:themeColor="background1"/>
                <w:sz w:val="20"/>
                <w:szCs w:val="20"/>
              </w:rPr>
              <w:t>225411715</w:t>
            </w:r>
          </w:p>
        </w:tc>
      </w:tr>
      <w:tr w:rsidR="00C951D0" w:rsidTr="2C3A40C7" w14:paraId="01B77E24" w14:textId="77777777">
        <w:tc>
          <w:tcPr>
            <w:tcW w:w="318" w:type="dxa"/>
            <w:tcBorders>
              <w:top w:val="single" w:color="FFFFFF" w:themeColor="background1" w:sz="4" w:space="0"/>
            </w:tcBorders>
            <w:tcMar/>
          </w:tcPr>
          <w:p w:rsidR="00C951D0" w:rsidP="00C951D0" w:rsidRDefault="00C951D0" w14:paraId="26B3FF7A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</w:tcBorders>
            <w:tcMar/>
            <w:vAlign w:val="center"/>
          </w:tcPr>
          <w:p w:rsidR="00C951D0" w:rsidP="00C951D0" w:rsidRDefault="00C951D0" w14:paraId="625CB2E0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Borders>
              <w:top w:val="single" w:color="FFFFFF" w:themeColor="background1" w:sz="4" w:space="0"/>
            </w:tcBorders>
            <w:tcMar/>
            <w:vAlign w:val="center"/>
          </w:tcPr>
          <w:p w:rsidR="00C951D0" w:rsidP="00C951D0" w:rsidRDefault="00C951D0" w14:paraId="19472720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color="FFFFFF" w:themeColor="background1" w:sz="4" w:space="0"/>
            </w:tcBorders>
            <w:tcMar/>
          </w:tcPr>
          <w:p w:rsidR="00C951D0" w:rsidP="00C951D0" w:rsidRDefault="00C951D0" w14:paraId="59B4B1B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</w:tcBorders>
            <w:tcMar/>
          </w:tcPr>
          <w:p w:rsidR="00C951D0" w:rsidP="00C951D0" w:rsidRDefault="00C951D0" w14:paraId="0413ABE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C951D0" w:rsidTr="2C3A40C7" w14:paraId="26F34689" w14:textId="77777777">
        <w:tc>
          <w:tcPr>
            <w:tcW w:w="2405" w:type="dxa"/>
            <w:gridSpan w:val="3"/>
            <w:shd w:val="clear" w:color="auto" w:fill="4472C4" w:themeFill="accent5"/>
            <w:tcMar/>
            <w:vAlign w:val="center"/>
          </w:tcPr>
          <w:p w:rsidR="00C951D0" w:rsidP="00C951D0" w:rsidRDefault="005727F8" w14:paraId="776ED2C9" w14:textId="15BFAF7B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CLUB DEPORTIVO</w:t>
            </w:r>
          </w:p>
        </w:tc>
        <w:tc>
          <w:tcPr>
            <w:tcW w:w="7790" w:type="dxa"/>
            <w:gridSpan w:val="4"/>
            <w:shd w:val="clear" w:color="auto" w:fill="4472C4" w:themeFill="accent5"/>
            <w:tcMar/>
            <w:vAlign w:val="center"/>
          </w:tcPr>
          <w:p w:rsidR="00C951D0" w:rsidP="00C951D0" w:rsidRDefault="00C951D0" w14:paraId="71997390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2C3A40C7" w:rsidTr="2C3A40C7" w14:paraId="0D470D95">
        <w:tc>
          <w:tcPr>
            <w:tcW w:w="2403" w:type="dxa"/>
            <w:gridSpan w:val="3"/>
            <w:shd w:val="clear" w:color="auto" w:fill="4472C4" w:themeFill="accent5"/>
            <w:tcMar/>
            <w:vAlign w:val="center"/>
          </w:tcPr>
          <w:p w:rsidR="2C3A40C7" w:rsidP="2C3A40C7" w:rsidRDefault="2C3A40C7" w14:paraId="3190D0AE" w14:textId="6AD29BAC">
            <w:pPr>
              <w:pStyle w:val="Normal"/>
              <w:rPr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</w:pPr>
          </w:p>
        </w:tc>
        <w:tc>
          <w:tcPr>
            <w:tcW w:w="7792" w:type="dxa"/>
            <w:gridSpan w:val="4"/>
            <w:shd w:val="clear" w:color="auto" w:fill="4472C4" w:themeFill="accent5"/>
            <w:tcMar/>
            <w:vAlign w:val="center"/>
          </w:tcPr>
          <w:p w:rsidR="2C3A40C7" w:rsidP="2C3A40C7" w:rsidRDefault="2C3A40C7" w14:paraId="611B0A83" w14:textId="52D773F3">
            <w:pPr>
              <w:pStyle w:val="Normal"/>
              <w:rPr>
                <w:b w:val="1"/>
                <w:bCs w:val="1"/>
                <w:color w:val="FFFFFF" w:themeColor="background1" w:themeTint="FF" w:themeShade="FF"/>
                <w:sz w:val="20"/>
                <w:szCs w:val="20"/>
              </w:rPr>
            </w:pPr>
          </w:p>
        </w:tc>
      </w:tr>
      <w:tr w:rsidR="00C951D0" w:rsidTr="2C3A40C7" w14:paraId="193A4FCC" w14:textId="77777777">
        <w:tc>
          <w:tcPr>
            <w:tcW w:w="318" w:type="dxa"/>
            <w:shd w:val="clear" w:color="auto" w:fill="B4C6E7" w:themeFill="accent5" w:themeFillTint="66"/>
            <w:tcMar/>
          </w:tcPr>
          <w:p w:rsidR="00C951D0" w:rsidP="00C951D0" w:rsidRDefault="00C951D0" w14:paraId="5DE5CCE9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C951D0" w:rsidP="00C951D0" w:rsidRDefault="00C951D0" w14:paraId="53F2EA00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71790D">
              <w:rPr>
                <w:b/>
                <w:color w:val="002060"/>
                <w:sz w:val="20"/>
                <w:szCs w:val="20"/>
              </w:rPr>
              <w:t>Organización</w:t>
            </w:r>
          </w:p>
        </w:tc>
        <w:tc>
          <w:tcPr>
            <w:tcW w:w="432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C951D0" w:rsidP="00C951D0" w:rsidRDefault="00C951D0" w14:paraId="2907D64C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Nombre</w:t>
            </w:r>
            <w:r>
              <w:rPr>
                <w:b/>
                <w:color w:val="002060"/>
                <w:sz w:val="20"/>
                <w:szCs w:val="20"/>
              </w:rPr>
              <w:t xml:space="preserve"> y Apellido</w:t>
            </w:r>
          </w:p>
        </w:tc>
        <w:tc>
          <w:tcPr>
            <w:tcW w:w="123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C951D0" w:rsidP="00C951D0" w:rsidRDefault="00C951D0" w14:paraId="2CB4E259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Cargo</w:t>
            </w:r>
          </w:p>
        </w:tc>
        <w:tc>
          <w:tcPr>
            <w:tcW w:w="2234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C951D0" w:rsidP="00C951D0" w:rsidRDefault="00C951D0" w14:paraId="325C47C6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N° Celular</w:t>
            </w:r>
            <w:r>
              <w:rPr>
                <w:b/>
                <w:color w:val="002060"/>
                <w:sz w:val="20"/>
                <w:szCs w:val="20"/>
              </w:rPr>
              <w:t xml:space="preserve"> – WhatsApp</w:t>
            </w:r>
          </w:p>
        </w:tc>
      </w:tr>
      <w:tr w:rsidR="00154BB2" w:rsidTr="2C3A40C7" w14:paraId="3670397A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5727F8" w:rsidP="005727F8" w:rsidRDefault="005727F8" w14:paraId="6D1408E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34A707F9" w14:textId="7C0C9A5C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CLUB DEPORTIVO SOCIAL Y CULTURAL DINAMO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06E9A4D1" w14:textId="0A8AAA2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ANA JARA REYES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C6492BC" w14:textId="04AEF915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95E0199" w14:textId="47965CB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22-5463071</w:t>
            </w:r>
          </w:p>
        </w:tc>
      </w:tr>
      <w:tr w:rsidR="00154BB2" w:rsidTr="2C3A40C7" w14:paraId="30414232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5727F8" w:rsidP="005727F8" w:rsidRDefault="005727F8" w14:paraId="0A59D092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154BB2" w:rsidR="005727F8" w:rsidP="00154BB2" w:rsidRDefault="005727F8" w14:paraId="32A31CF3" w14:textId="6E6FBA42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CLUB DEPORTIVO BREAK DANCE NON STOP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369A5AB0" w14:textId="4F4977C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DANIEL HENRIQUEZ SANTIBAÑEZ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5A95E58E" w14:textId="5083F1A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3946DB3" w14:textId="70DAFCB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86306709</w:t>
            </w:r>
          </w:p>
        </w:tc>
      </w:tr>
      <w:tr w:rsidR="00154BB2" w:rsidTr="2C3A40C7" w14:paraId="1054736F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5727F8" w:rsidP="005727F8" w:rsidRDefault="005727F8" w14:paraId="52954DA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4D10989" w14:textId="1C1D0EC2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CLUB DEPORTIVO CULTURAL JOSE DONOSO ETAPA II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2267AF01" w14:textId="21CBF71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DORIS COLLIO SANCHEZ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7EB171DB" w14:textId="28D2828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7869DD1C" w14:textId="2EE51FE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942712799</w:t>
            </w:r>
          </w:p>
        </w:tc>
      </w:tr>
      <w:tr w:rsidR="00154BB2" w:rsidTr="2C3A40C7" w14:paraId="52FFC727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5727F8" w:rsidP="005727F8" w:rsidRDefault="005727F8" w14:paraId="12DD315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Pr="00154BB2" w:rsidR="005727F8" w:rsidP="00154BB2" w:rsidRDefault="005727F8" w14:paraId="4ABA52B5" w14:textId="270490C5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CLUB DEPORTIVO  STREET WORKOUT CALISTENIA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6903D8DF" w14:textId="75329879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GIANY SEPULVEDA QUEZADA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53A3CB29" w14:textId="3110620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DB5D02A" w14:textId="5C8D7AFC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83187599</w:t>
            </w:r>
          </w:p>
        </w:tc>
      </w:tr>
      <w:tr w:rsidR="00154BB2" w:rsidTr="2C3A40C7" w14:paraId="6A75ECE9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5727F8" w:rsidP="005727F8" w:rsidRDefault="005727F8" w14:paraId="39881296" w14:textId="75BBC1F8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343DE227" w14:textId="3AB40A96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CLUB DEPORTIVO ESFUERZO JUVENIL INFANTIL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4519CDF5" w14:textId="2806EBB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JAIME ROZAS PEREIRA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09FEF70A" w14:textId="2C8CBEE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5727F8" w:rsidP="00154BB2" w:rsidRDefault="005727F8" w14:paraId="1557F59B" w14:textId="2E84FA2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78358511</w:t>
            </w:r>
          </w:p>
        </w:tc>
      </w:tr>
      <w:tr w:rsidR="005727F8" w:rsidTr="2C3A40C7" w14:paraId="4DCE166C" w14:textId="77777777">
        <w:tc>
          <w:tcPr>
            <w:tcW w:w="10195" w:type="dxa"/>
            <w:gridSpan w:val="7"/>
            <w:shd w:val="clear" w:color="auto" w:fill="4472C4" w:themeFill="accent5"/>
            <w:tcMar/>
            <w:vAlign w:val="center"/>
          </w:tcPr>
          <w:p w:rsidR="005727F8" w:rsidP="005727F8" w:rsidRDefault="005727F8" w14:paraId="490E89ED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Líderes Religiosos</w:t>
            </w:r>
          </w:p>
        </w:tc>
      </w:tr>
      <w:tr w:rsidR="005727F8" w:rsidTr="2C3A40C7" w14:paraId="525D222F" w14:textId="77777777">
        <w:tc>
          <w:tcPr>
            <w:tcW w:w="318" w:type="dxa"/>
            <w:shd w:val="clear" w:color="auto" w:fill="B4C6E7" w:themeFill="accent5" w:themeFillTint="66"/>
            <w:tcMar/>
          </w:tcPr>
          <w:p w:rsidR="005727F8" w:rsidP="005727F8" w:rsidRDefault="005727F8" w14:paraId="763F1874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5727F8" w:rsidP="005727F8" w:rsidRDefault="005727F8" w14:paraId="6D9A1791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71790D">
              <w:rPr>
                <w:b/>
                <w:color w:val="002060"/>
                <w:sz w:val="20"/>
                <w:szCs w:val="20"/>
              </w:rPr>
              <w:t>Organización</w:t>
            </w:r>
          </w:p>
        </w:tc>
        <w:tc>
          <w:tcPr>
            <w:tcW w:w="432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  <w:vAlign w:val="center"/>
          </w:tcPr>
          <w:p w:rsidR="005727F8" w:rsidP="005727F8" w:rsidRDefault="005727F8" w14:paraId="4B871893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Nombre</w:t>
            </w:r>
            <w:r>
              <w:rPr>
                <w:b/>
                <w:color w:val="002060"/>
                <w:sz w:val="20"/>
                <w:szCs w:val="20"/>
              </w:rPr>
              <w:t xml:space="preserve"> y Apellido</w:t>
            </w:r>
          </w:p>
        </w:tc>
        <w:tc>
          <w:tcPr>
            <w:tcW w:w="1233" w:type="dxa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5727F8" w:rsidP="005727F8" w:rsidRDefault="005727F8" w14:paraId="18C6A5D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Cargo</w:t>
            </w:r>
          </w:p>
        </w:tc>
        <w:tc>
          <w:tcPr>
            <w:tcW w:w="2234" w:type="dxa"/>
            <w:gridSpan w:val="2"/>
            <w:tcBorders>
              <w:bottom w:val="single" w:color="FFFFFF" w:themeColor="background1" w:sz="4" w:space="0"/>
            </w:tcBorders>
            <w:shd w:val="clear" w:color="auto" w:fill="B4C6E7" w:themeFill="accent5" w:themeFillTint="66"/>
            <w:tcMar/>
          </w:tcPr>
          <w:p w:rsidR="005727F8" w:rsidP="005727F8" w:rsidRDefault="005727F8" w14:paraId="17D49B79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N° Celular</w:t>
            </w:r>
            <w:r>
              <w:rPr>
                <w:b/>
                <w:color w:val="002060"/>
                <w:sz w:val="20"/>
                <w:szCs w:val="20"/>
              </w:rPr>
              <w:t xml:space="preserve"> – WhatsApp</w:t>
            </w:r>
          </w:p>
        </w:tc>
      </w:tr>
      <w:tr w:rsidR="00154BB2" w:rsidTr="2C3A40C7" w14:paraId="59C24273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154BB2" w:rsidP="00154BB2" w:rsidRDefault="00154BB2" w14:paraId="59F54BE0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326CB24F" w14:textId="3D58934E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CENTRO DE ACCIÓN SOCIAL CENTRO SOCIAL CRISTIANO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0F0143B0" w14:textId="0A17ED5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JOSE SANTIS SALINAS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3E8E7940" w14:textId="52F9839D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PRESIDENTE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7ACE5C92" w14:textId="493B09C8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S/F</w:t>
            </w:r>
          </w:p>
        </w:tc>
      </w:tr>
      <w:tr w:rsidR="00154BB2" w:rsidTr="2C3A40C7" w14:paraId="647F200A" w14:textId="77777777">
        <w:tc>
          <w:tcPr>
            <w:tcW w:w="318" w:type="dxa"/>
            <w:tcBorders>
              <w:right w:val="single" w:color="FFFFFF" w:themeColor="background1" w:sz="4" w:space="0"/>
            </w:tcBorders>
            <w:tcMar/>
          </w:tcPr>
          <w:p w:rsidR="00154BB2" w:rsidP="00154BB2" w:rsidRDefault="00154BB2" w14:paraId="0C7C27E6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2087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1213482C" w14:textId="78F31F23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UNIDAD PASTORAL SANTO TOMAS</w:t>
            </w:r>
          </w:p>
        </w:tc>
        <w:tc>
          <w:tcPr>
            <w:tcW w:w="432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08C47A82" w14:textId="21FE679F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PASTOR ALEXIS</w:t>
            </w:r>
          </w:p>
        </w:tc>
        <w:tc>
          <w:tcPr>
            <w:tcW w:w="1233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749C7B61" w14:textId="37D9F370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PASTOR</w:t>
            </w:r>
          </w:p>
        </w:tc>
        <w:tc>
          <w:tcPr>
            <w:tcW w:w="2234" w:type="dxa"/>
            <w:gridSpan w:val="2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3236343F" w14:textId="3F5CDDC3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154BB2">
              <w:rPr>
                <w:b/>
                <w:color w:val="FFFFFF" w:themeColor="background1"/>
                <w:sz w:val="20"/>
                <w:szCs w:val="20"/>
              </w:rPr>
              <w:t>976483017</w:t>
            </w:r>
          </w:p>
        </w:tc>
      </w:tr>
      <w:tr w:rsidR="00154BB2" w:rsidTr="2C3A40C7" w14:paraId="1840EA57" w14:textId="77777777">
        <w:tc>
          <w:tcPr>
            <w:tcW w:w="318" w:type="dxa"/>
            <w:tcMar/>
          </w:tcPr>
          <w:p w:rsidR="00154BB2" w:rsidP="00154BB2" w:rsidRDefault="00154BB2" w14:paraId="7BFD0096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2087" w:type="dxa"/>
            <w:gridSpan w:val="2"/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340C7C5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shd w:val="clear" w:color="auto" w:fill="9CC2E5" w:themeFill="accent1" w:themeFillTint="99"/>
            <w:tcMar/>
            <w:vAlign w:val="center"/>
          </w:tcPr>
          <w:p w:rsidR="00154BB2" w:rsidP="00154BB2" w:rsidRDefault="00154BB2" w14:paraId="5E0B0D90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shd w:val="clear" w:color="auto" w:fill="9CC2E5" w:themeFill="accent1" w:themeFillTint="99"/>
            <w:tcMar/>
          </w:tcPr>
          <w:p w:rsidR="00154BB2" w:rsidP="00154BB2" w:rsidRDefault="00154BB2" w14:paraId="6914461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shd w:val="clear" w:color="auto" w:fill="9CC2E5" w:themeFill="accent1" w:themeFillTint="99"/>
            <w:tcMar/>
          </w:tcPr>
          <w:p w:rsidR="00154BB2" w:rsidP="00154BB2" w:rsidRDefault="00154BB2" w14:paraId="49D1FF6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54BB2" w:rsidTr="2C3A40C7" w14:paraId="282E0675" w14:textId="77777777">
        <w:tc>
          <w:tcPr>
            <w:tcW w:w="318" w:type="dxa"/>
            <w:tcMar/>
          </w:tcPr>
          <w:p w:rsidR="00154BB2" w:rsidP="00154BB2" w:rsidRDefault="00154BB2" w14:paraId="0D6ADB1C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2087" w:type="dxa"/>
            <w:gridSpan w:val="2"/>
            <w:tcMar/>
            <w:vAlign w:val="center"/>
          </w:tcPr>
          <w:p w:rsidR="00154BB2" w:rsidP="00154BB2" w:rsidRDefault="00154BB2" w14:paraId="576469EF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Mar/>
            <w:vAlign w:val="center"/>
          </w:tcPr>
          <w:p w:rsidR="00154BB2" w:rsidP="00154BB2" w:rsidRDefault="00154BB2" w14:paraId="4240C878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Mar/>
          </w:tcPr>
          <w:p w:rsidR="00154BB2" w:rsidP="00154BB2" w:rsidRDefault="00154BB2" w14:paraId="4A578AD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Mar/>
          </w:tcPr>
          <w:p w:rsidR="00154BB2" w:rsidP="00154BB2" w:rsidRDefault="00154BB2" w14:paraId="1B7665D9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54BB2" w:rsidTr="2C3A40C7" w14:paraId="04B87271" w14:textId="77777777">
        <w:tc>
          <w:tcPr>
            <w:tcW w:w="318" w:type="dxa"/>
            <w:tcMar/>
          </w:tcPr>
          <w:p w:rsidR="00154BB2" w:rsidP="00154BB2" w:rsidRDefault="00154BB2" w14:paraId="08BA7B11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Mar/>
            <w:vAlign w:val="center"/>
          </w:tcPr>
          <w:p w:rsidR="00154BB2" w:rsidP="00154BB2" w:rsidRDefault="00154BB2" w14:paraId="750FF65E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Mar/>
            <w:vAlign w:val="center"/>
          </w:tcPr>
          <w:p w:rsidR="00154BB2" w:rsidP="00154BB2" w:rsidRDefault="00154BB2" w14:paraId="006B6106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Mar/>
          </w:tcPr>
          <w:p w:rsidR="00154BB2" w:rsidP="00154BB2" w:rsidRDefault="00154BB2" w14:paraId="3275D3C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Mar/>
          </w:tcPr>
          <w:p w:rsidR="00154BB2" w:rsidP="00154BB2" w:rsidRDefault="00154BB2" w14:paraId="6D4B819E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54BB2" w:rsidTr="2C3A40C7" w14:paraId="4842FBDB" w14:textId="77777777">
        <w:tc>
          <w:tcPr>
            <w:tcW w:w="10195" w:type="dxa"/>
            <w:gridSpan w:val="7"/>
            <w:shd w:val="clear" w:color="auto" w:fill="4472C4" w:themeFill="accent5"/>
            <w:tcMar/>
            <w:vAlign w:val="center"/>
          </w:tcPr>
          <w:p w:rsidR="00154BB2" w:rsidP="00154BB2" w:rsidRDefault="00154BB2" w14:paraId="330B0170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Otros Líderes Claves – Otras Organizaciones de la Sociedad Civil</w:t>
            </w:r>
          </w:p>
        </w:tc>
      </w:tr>
      <w:tr w:rsidR="00154BB2" w:rsidTr="2C3A40C7" w14:paraId="7025E4DC" w14:textId="77777777">
        <w:tc>
          <w:tcPr>
            <w:tcW w:w="318" w:type="dxa"/>
            <w:shd w:val="clear" w:color="auto" w:fill="B4C6E7" w:themeFill="accent5" w:themeFillTint="66"/>
            <w:tcMar/>
          </w:tcPr>
          <w:p w:rsidR="00154BB2" w:rsidP="00154BB2" w:rsidRDefault="00154BB2" w14:paraId="4CC4D60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shd w:val="clear" w:color="auto" w:fill="B4C6E7" w:themeFill="accent5" w:themeFillTint="66"/>
            <w:tcMar/>
            <w:vAlign w:val="center"/>
          </w:tcPr>
          <w:p w:rsidR="00154BB2" w:rsidP="00154BB2" w:rsidRDefault="00154BB2" w14:paraId="3654943A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71790D">
              <w:rPr>
                <w:b/>
                <w:color w:val="002060"/>
                <w:sz w:val="20"/>
                <w:szCs w:val="20"/>
              </w:rPr>
              <w:t>Organización</w:t>
            </w:r>
          </w:p>
        </w:tc>
        <w:tc>
          <w:tcPr>
            <w:tcW w:w="4323" w:type="dxa"/>
            <w:shd w:val="clear" w:color="auto" w:fill="B4C6E7" w:themeFill="accent5" w:themeFillTint="66"/>
            <w:tcMar/>
            <w:vAlign w:val="center"/>
          </w:tcPr>
          <w:p w:rsidR="00154BB2" w:rsidP="00154BB2" w:rsidRDefault="00154BB2" w14:paraId="65C7574D" w14:textId="77777777">
            <w:pPr>
              <w:tabs>
                <w:tab w:val="left" w:pos="7605"/>
              </w:tabs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Nombre</w:t>
            </w:r>
            <w:r>
              <w:rPr>
                <w:b/>
                <w:color w:val="002060"/>
                <w:sz w:val="20"/>
                <w:szCs w:val="20"/>
              </w:rPr>
              <w:t xml:space="preserve"> y Apellido</w:t>
            </w:r>
          </w:p>
        </w:tc>
        <w:tc>
          <w:tcPr>
            <w:tcW w:w="1233" w:type="dxa"/>
            <w:shd w:val="clear" w:color="auto" w:fill="B4C6E7" w:themeFill="accent5" w:themeFillTint="66"/>
            <w:tcMar/>
          </w:tcPr>
          <w:p w:rsidR="00154BB2" w:rsidP="00154BB2" w:rsidRDefault="00154BB2" w14:paraId="2B6D03D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Cargo</w:t>
            </w:r>
          </w:p>
        </w:tc>
        <w:tc>
          <w:tcPr>
            <w:tcW w:w="2234" w:type="dxa"/>
            <w:gridSpan w:val="2"/>
            <w:shd w:val="clear" w:color="auto" w:fill="B4C6E7" w:themeFill="accent5" w:themeFillTint="66"/>
            <w:tcMar/>
          </w:tcPr>
          <w:p w:rsidR="00154BB2" w:rsidP="00154BB2" w:rsidRDefault="00154BB2" w14:paraId="1038DA9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 w:rsidRPr="00B46D4E">
              <w:rPr>
                <w:b/>
                <w:color w:val="002060"/>
                <w:sz w:val="20"/>
                <w:szCs w:val="20"/>
              </w:rPr>
              <w:t>N° Celular</w:t>
            </w:r>
            <w:r>
              <w:rPr>
                <w:b/>
                <w:color w:val="002060"/>
                <w:sz w:val="20"/>
                <w:szCs w:val="20"/>
              </w:rPr>
              <w:t xml:space="preserve"> – WhatsApp</w:t>
            </w:r>
          </w:p>
        </w:tc>
      </w:tr>
      <w:tr w:rsidR="00154BB2" w:rsidTr="2C3A40C7" w14:paraId="536A3B27" w14:textId="77777777">
        <w:tc>
          <w:tcPr>
            <w:tcW w:w="318" w:type="dxa"/>
            <w:tcMar/>
          </w:tcPr>
          <w:p w:rsidR="00154BB2" w:rsidP="00154BB2" w:rsidRDefault="00154BB2" w14:paraId="78C9B33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087" w:type="dxa"/>
            <w:gridSpan w:val="2"/>
            <w:tcMar/>
          </w:tcPr>
          <w:p w:rsidR="00154BB2" w:rsidP="00154BB2" w:rsidRDefault="00154BB2" w14:paraId="6CEE644E" w14:textId="576C373B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CASA DE LA MUJER GABRIELA</w:t>
            </w:r>
          </w:p>
        </w:tc>
        <w:tc>
          <w:tcPr>
            <w:tcW w:w="4323" w:type="dxa"/>
            <w:tcMar/>
          </w:tcPr>
          <w:p w:rsidR="00154BB2" w:rsidP="00154BB2" w:rsidRDefault="00154BB2" w14:paraId="108AFE3F" w14:textId="6D8FA54D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MABEL HENRIQUEZ</w:t>
            </w:r>
          </w:p>
        </w:tc>
        <w:tc>
          <w:tcPr>
            <w:tcW w:w="1233" w:type="dxa"/>
            <w:tcMar/>
          </w:tcPr>
          <w:p w:rsidR="00154BB2" w:rsidP="00154BB2" w:rsidRDefault="00154BB2" w14:paraId="3F487EBE" w14:textId="3AC57721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PRESIDENTA</w:t>
            </w:r>
          </w:p>
        </w:tc>
        <w:tc>
          <w:tcPr>
            <w:tcW w:w="2234" w:type="dxa"/>
            <w:gridSpan w:val="2"/>
            <w:tcMar/>
          </w:tcPr>
          <w:p w:rsidR="00154BB2" w:rsidP="00154BB2" w:rsidRDefault="00FB0540" w14:paraId="5B332047" w14:textId="7CF4C0B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977676001</w:t>
            </w:r>
          </w:p>
        </w:tc>
      </w:tr>
      <w:tr w:rsidR="00154BB2" w:rsidTr="2C3A40C7" w14:paraId="746029CA" w14:textId="77777777">
        <w:tc>
          <w:tcPr>
            <w:tcW w:w="318" w:type="dxa"/>
            <w:tcMar/>
          </w:tcPr>
          <w:p w:rsidR="00154BB2" w:rsidP="00154BB2" w:rsidRDefault="00154BB2" w14:paraId="2D6C2E92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2087" w:type="dxa"/>
            <w:gridSpan w:val="2"/>
            <w:tcMar/>
          </w:tcPr>
          <w:p w:rsidR="00154BB2" w:rsidP="00864D39" w:rsidRDefault="00864D39" w14:paraId="2A4363FE" w14:textId="4FD75FD2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COMITÉ DE SEGURIDAD “CONSTRUYENDO SUEÑOS Y DESAFÍOS” VILLA MILLARAY</w:t>
            </w:r>
          </w:p>
        </w:tc>
        <w:tc>
          <w:tcPr>
            <w:tcW w:w="4323" w:type="dxa"/>
            <w:tcMar/>
          </w:tcPr>
          <w:p w:rsidR="00154BB2" w:rsidP="00154BB2" w:rsidRDefault="00864D39" w14:paraId="765FCFA7" w14:textId="0BD8FB8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SOLEDAD PEREZ</w:t>
            </w:r>
          </w:p>
        </w:tc>
        <w:tc>
          <w:tcPr>
            <w:tcW w:w="1233" w:type="dxa"/>
            <w:tcMar/>
          </w:tcPr>
          <w:p w:rsidR="00154BB2" w:rsidP="00154BB2" w:rsidRDefault="00864D39" w14:paraId="54AE2557" w14:textId="1E35BBE4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PRESIDENTA</w:t>
            </w:r>
          </w:p>
        </w:tc>
        <w:tc>
          <w:tcPr>
            <w:tcW w:w="2234" w:type="dxa"/>
            <w:gridSpan w:val="2"/>
            <w:tcMar/>
          </w:tcPr>
          <w:p w:rsidR="00154BB2" w:rsidP="00154BB2" w:rsidRDefault="00864D39" w14:paraId="37DB5532" w14:textId="3FC6C1DF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979620285</w:t>
            </w:r>
          </w:p>
        </w:tc>
      </w:tr>
      <w:tr w:rsidR="00154BB2" w:rsidTr="2C3A40C7" w14:paraId="0E3AE15C" w14:textId="77777777">
        <w:tc>
          <w:tcPr>
            <w:tcW w:w="318" w:type="dxa"/>
            <w:tcMar/>
          </w:tcPr>
          <w:p w:rsidR="00154BB2" w:rsidP="00154BB2" w:rsidRDefault="00154BB2" w14:paraId="2830274A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2087" w:type="dxa"/>
            <w:gridSpan w:val="2"/>
            <w:tcMar/>
          </w:tcPr>
          <w:p w:rsidR="00154BB2" w:rsidP="00154BB2" w:rsidRDefault="00864D39" w14:paraId="5A6013EE" w14:textId="7FA1048E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COMITÉ DE SEGURIDAD”FLOR PROTECTORA”</w:t>
            </w:r>
          </w:p>
        </w:tc>
        <w:tc>
          <w:tcPr>
            <w:tcW w:w="4323" w:type="dxa"/>
            <w:tcMar/>
          </w:tcPr>
          <w:p w:rsidR="00154BB2" w:rsidP="00154BB2" w:rsidRDefault="00864D39" w14:paraId="32E96754" w14:textId="5F38B053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JUANA GRACE</w:t>
            </w:r>
          </w:p>
        </w:tc>
        <w:tc>
          <w:tcPr>
            <w:tcW w:w="1233" w:type="dxa"/>
            <w:tcMar/>
          </w:tcPr>
          <w:p w:rsidR="00154BB2" w:rsidP="00154BB2" w:rsidRDefault="00864D39" w14:paraId="3F2DE180" w14:textId="1CD139FE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PRESIDENTA</w:t>
            </w:r>
          </w:p>
        </w:tc>
        <w:tc>
          <w:tcPr>
            <w:tcW w:w="2234" w:type="dxa"/>
            <w:gridSpan w:val="2"/>
            <w:tcMar/>
          </w:tcPr>
          <w:p w:rsidR="00154BB2" w:rsidP="00154BB2" w:rsidRDefault="00864D39" w14:paraId="5E30B920" w14:textId="21AA96F3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994971915</w:t>
            </w:r>
          </w:p>
        </w:tc>
      </w:tr>
      <w:tr w:rsidR="00154BB2" w:rsidTr="2C3A40C7" w14:paraId="705DFBF2" w14:textId="77777777">
        <w:tc>
          <w:tcPr>
            <w:tcW w:w="318" w:type="dxa"/>
            <w:tcMar/>
          </w:tcPr>
          <w:p w:rsidR="00154BB2" w:rsidP="00154BB2" w:rsidRDefault="00154BB2" w14:paraId="03E44D02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2087" w:type="dxa"/>
            <w:gridSpan w:val="2"/>
            <w:tcMar/>
          </w:tcPr>
          <w:p w:rsidR="00154BB2" w:rsidP="00154BB2" w:rsidRDefault="00154BB2" w14:paraId="686AFD3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Mar/>
          </w:tcPr>
          <w:p w:rsidR="00154BB2" w:rsidP="00154BB2" w:rsidRDefault="00154BB2" w14:paraId="6B824A94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Mar/>
          </w:tcPr>
          <w:p w:rsidR="00154BB2" w:rsidP="00154BB2" w:rsidRDefault="00154BB2" w14:paraId="0073F0C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Mar/>
          </w:tcPr>
          <w:p w:rsidR="00154BB2" w:rsidP="00154BB2" w:rsidRDefault="00154BB2" w14:paraId="7AE9A4A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54BB2" w:rsidTr="2C3A40C7" w14:paraId="01F96762" w14:textId="77777777">
        <w:tc>
          <w:tcPr>
            <w:tcW w:w="318" w:type="dxa"/>
            <w:tcMar/>
          </w:tcPr>
          <w:p w:rsidR="00154BB2" w:rsidP="00154BB2" w:rsidRDefault="00154BB2" w14:paraId="60976C8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87" w:type="dxa"/>
            <w:gridSpan w:val="2"/>
            <w:tcMar/>
          </w:tcPr>
          <w:p w:rsidR="00154BB2" w:rsidP="00154BB2" w:rsidRDefault="00154BB2" w14:paraId="2C2B2307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323" w:type="dxa"/>
            <w:tcMar/>
          </w:tcPr>
          <w:p w:rsidR="00154BB2" w:rsidP="00154BB2" w:rsidRDefault="00154BB2" w14:paraId="0DEB8EE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33" w:type="dxa"/>
            <w:tcMar/>
          </w:tcPr>
          <w:p w:rsidR="00154BB2" w:rsidP="00154BB2" w:rsidRDefault="00154BB2" w14:paraId="20D6C33C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34" w:type="dxa"/>
            <w:gridSpan w:val="2"/>
            <w:tcMar/>
          </w:tcPr>
          <w:p w:rsidR="00154BB2" w:rsidP="00154BB2" w:rsidRDefault="00154BB2" w14:paraId="6A0CA3E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54BB2" w:rsidTr="2C3A40C7" w14:paraId="0D942FCB" w14:textId="77777777">
        <w:trPr>
          <w:trHeight w:val="340"/>
        </w:trPr>
        <w:tc>
          <w:tcPr>
            <w:tcW w:w="10195" w:type="dxa"/>
            <w:gridSpan w:val="7"/>
            <w:shd w:val="clear" w:color="auto" w:fill="FF0000"/>
            <w:tcMar/>
            <w:vAlign w:val="center"/>
          </w:tcPr>
          <w:p w:rsidR="00154BB2" w:rsidP="00154BB2" w:rsidRDefault="00154BB2" w14:paraId="57FFDB7D" w14:textId="4F6DB626">
            <w:pPr>
              <w:tabs>
                <w:tab w:val="left" w:pos="7605"/>
              </w:tabs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lastRenderedPageBreak/>
              <w:t xml:space="preserve">OFERTA PÚBLICA/PRIVADA </w:t>
            </w:r>
            <w:r w:rsidRPr="00D67D67">
              <w:rPr>
                <w:b/>
                <w:color w:val="002060"/>
                <w:sz w:val="20"/>
                <w:szCs w:val="20"/>
              </w:rPr>
              <w:t xml:space="preserve">- </w:t>
            </w:r>
            <w:r>
              <w:rPr>
                <w:b/>
                <w:color w:val="FFFFFF" w:themeColor="background1"/>
                <w:sz w:val="20"/>
                <w:szCs w:val="20"/>
              </w:rPr>
              <w:t>BARRIO SANTO TOMAS</w:t>
            </w:r>
          </w:p>
        </w:tc>
      </w:tr>
      <w:tr w:rsidR="00154BB2" w:rsidTr="2C3A40C7" w14:paraId="03766E96" w14:textId="77777777">
        <w:tc>
          <w:tcPr>
            <w:tcW w:w="10195" w:type="dxa"/>
            <w:gridSpan w:val="7"/>
            <w:shd w:val="clear" w:color="auto" w:fill="FF5D5D"/>
            <w:tcMar/>
          </w:tcPr>
          <w:p w:rsidRPr="00524A3F" w:rsidR="00154BB2" w:rsidP="00154BB2" w:rsidRDefault="00154BB2" w14:paraId="08FA4003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  <w:r w:rsidRPr="00D67D67">
              <w:rPr>
                <w:b/>
                <w:color w:val="002060"/>
                <w:sz w:val="20"/>
                <w:szCs w:val="20"/>
              </w:rPr>
              <w:t>Oferta Pública de Gobierno</w:t>
            </w:r>
          </w:p>
        </w:tc>
      </w:tr>
      <w:tr w:rsidR="00154BB2" w:rsidTr="2C3A40C7" w14:paraId="7CBA2CEE" w14:textId="77777777">
        <w:tc>
          <w:tcPr>
            <w:tcW w:w="318" w:type="dxa"/>
            <w:shd w:val="clear" w:color="auto" w:fill="8EAADB" w:themeFill="accent5" w:themeFillTint="99"/>
            <w:tcMar/>
          </w:tcPr>
          <w:p w:rsidR="00154BB2" w:rsidP="00154BB2" w:rsidRDefault="00154BB2" w14:paraId="717D2C82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6A216405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524A3F">
              <w:rPr>
                <w:b/>
                <w:color w:val="002060"/>
                <w:sz w:val="20"/>
                <w:szCs w:val="20"/>
              </w:rPr>
              <w:t>Programa</w:t>
            </w:r>
          </w:p>
        </w:tc>
        <w:tc>
          <w:tcPr>
            <w:tcW w:w="4477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1E070A21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Ministerio – Subsecretaría – Servicio</w:t>
            </w:r>
          </w:p>
        </w:tc>
        <w:tc>
          <w:tcPr>
            <w:tcW w:w="1923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0F1C6690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Vigencia</w:t>
            </w:r>
          </w:p>
        </w:tc>
        <w:tc>
          <w:tcPr>
            <w:tcW w:w="1544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4F975C3B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Recursos ($)</w:t>
            </w:r>
          </w:p>
        </w:tc>
      </w:tr>
      <w:tr w:rsidR="00154BB2" w:rsidTr="2C3A40C7" w14:paraId="11B87BBC" w14:textId="77777777">
        <w:tc>
          <w:tcPr>
            <w:tcW w:w="318" w:type="dxa"/>
            <w:tcMar/>
          </w:tcPr>
          <w:p w:rsidR="00154BB2" w:rsidP="00154BB2" w:rsidRDefault="00154BB2" w14:paraId="0D5A9D1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1933" w:type="dxa"/>
            <w:tcMar/>
          </w:tcPr>
          <w:p w:rsidRPr="00901A39" w:rsidR="00154BB2" w:rsidP="00154BB2" w:rsidRDefault="00154BB2" w14:paraId="6848AA0E" w14:textId="1E14DAC8">
            <w:pPr>
              <w:tabs>
                <w:tab w:val="left" w:pos="7605"/>
              </w:tabs>
              <w:jc w:val="both"/>
              <w:rPr>
                <w:i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901A39" w:rsidR="00154BB2" w:rsidP="00154BB2" w:rsidRDefault="00154BB2" w14:paraId="46B0D837" w14:textId="2119DCA3">
            <w:pPr>
              <w:tabs>
                <w:tab w:val="left" w:pos="7605"/>
              </w:tabs>
              <w:jc w:val="both"/>
              <w:rPr>
                <w:i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901A39" w:rsidR="00154BB2" w:rsidP="00154BB2" w:rsidRDefault="00154BB2" w14:paraId="09639CDC" w14:textId="7832129B">
            <w:pPr>
              <w:tabs>
                <w:tab w:val="left" w:pos="7605"/>
              </w:tabs>
              <w:jc w:val="both"/>
              <w:rPr>
                <w:i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901A39" w:rsidR="00154BB2" w:rsidP="00154BB2" w:rsidRDefault="00154BB2" w14:paraId="4D856675" w14:textId="3400C9C2">
            <w:pPr>
              <w:tabs>
                <w:tab w:val="left" w:pos="7605"/>
              </w:tabs>
              <w:jc w:val="both"/>
              <w:rPr>
                <w:i/>
                <w:color w:val="002060"/>
                <w:sz w:val="20"/>
                <w:szCs w:val="20"/>
              </w:rPr>
            </w:pPr>
          </w:p>
        </w:tc>
      </w:tr>
      <w:tr w:rsidR="00154BB2" w:rsidTr="2C3A40C7" w14:paraId="45BD3248" w14:textId="77777777">
        <w:tc>
          <w:tcPr>
            <w:tcW w:w="318" w:type="dxa"/>
            <w:tcMar/>
          </w:tcPr>
          <w:p w:rsidR="00154BB2" w:rsidP="00154BB2" w:rsidRDefault="00154BB2" w14:paraId="6D6F9DF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6E0C9959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7463CC36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339E2E93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566D9A16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73ED6291" w14:textId="77777777">
        <w:tc>
          <w:tcPr>
            <w:tcW w:w="318" w:type="dxa"/>
            <w:tcMar/>
          </w:tcPr>
          <w:p w:rsidR="00154BB2" w:rsidP="00154BB2" w:rsidRDefault="00154BB2" w14:paraId="063ECA67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31E78784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1A46B257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25346FDA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67B3B32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1C1AF6D9" w14:textId="77777777">
        <w:tc>
          <w:tcPr>
            <w:tcW w:w="318" w:type="dxa"/>
            <w:tcMar/>
          </w:tcPr>
          <w:p w:rsidR="00154BB2" w:rsidP="00154BB2" w:rsidRDefault="00154BB2" w14:paraId="74EB4EB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02385818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46984372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5A604521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3A48F63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61D1B3BA" w14:textId="77777777">
        <w:tc>
          <w:tcPr>
            <w:tcW w:w="318" w:type="dxa"/>
            <w:tcMar/>
          </w:tcPr>
          <w:p w:rsidR="00154BB2" w:rsidP="00154BB2" w:rsidRDefault="00154BB2" w14:paraId="517CAC43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36E9607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322715D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207EAE8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36FB4D4F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02C4D732" w14:textId="77777777">
        <w:tc>
          <w:tcPr>
            <w:tcW w:w="318" w:type="dxa"/>
            <w:tcMar/>
          </w:tcPr>
          <w:p w:rsidR="00154BB2" w:rsidP="00154BB2" w:rsidRDefault="00154BB2" w14:paraId="44E8D337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32FBCD5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0101F6E0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4368A88C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2116CD0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5F8A5E0A" w14:textId="77777777">
        <w:tc>
          <w:tcPr>
            <w:tcW w:w="318" w:type="dxa"/>
            <w:tcMar/>
          </w:tcPr>
          <w:p w:rsidR="00154BB2" w:rsidP="00154BB2" w:rsidRDefault="00154BB2" w14:paraId="5480557B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tcMar/>
          </w:tcPr>
          <w:p w:rsidRPr="00524A3F" w:rsidR="00154BB2" w:rsidP="00154BB2" w:rsidRDefault="00154BB2" w14:paraId="5A5C31F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1DF6B3B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1C5A4B07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4EFD1E90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61F90410" w14:textId="77777777">
        <w:tc>
          <w:tcPr>
            <w:tcW w:w="10195" w:type="dxa"/>
            <w:gridSpan w:val="7"/>
            <w:shd w:val="clear" w:color="auto" w:fill="FF5D5D"/>
            <w:tcMar/>
          </w:tcPr>
          <w:p w:rsidRPr="00524A3F" w:rsidR="00154BB2" w:rsidP="00154BB2" w:rsidRDefault="00154BB2" w14:paraId="5A469CC4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Oferta Pública Municipal</w:t>
            </w:r>
          </w:p>
        </w:tc>
      </w:tr>
      <w:tr w:rsidR="00154BB2" w:rsidTr="2C3A40C7" w14:paraId="220CEA0C" w14:textId="77777777">
        <w:tc>
          <w:tcPr>
            <w:tcW w:w="318" w:type="dxa"/>
            <w:shd w:val="clear" w:color="auto" w:fill="8EAADB" w:themeFill="accent5" w:themeFillTint="99"/>
            <w:tcMar/>
          </w:tcPr>
          <w:p w:rsidR="00154BB2" w:rsidP="00154BB2" w:rsidRDefault="00154BB2" w14:paraId="291DB321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736DC03E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524A3F">
              <w:rPr>
                <w:b/>
                <w:color w:val="002060"/>
                <w:sz w:val="20"/>
                <w:szCs w:val="20"/>
              </w:rPr>
              <w:t>Programa</w:t>
            </w:r>
          </w:p>
        </w:tc>
        <w:tc>
          <w:tcPr>
            <w:tcW w:w="4477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547500C2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 xml:space="preserve">Municipio – Corporación </w:t>
            </w:r>
          </w:p>
        </w:tc>
        <w:tc>
          <w:tcPr>
            <w:tcW w:w="1923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27AB0498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Vigencia</w:t>
            </w:r>
          </w:p>
        </w:tc>
        <w:tc>
          <w:tcPr>
            <w:tcW w:w="1544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66DC0732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Recursos ($)</w:t>
            </w:r>
          </w:p>
        </w:tc>
      </w:tr>
      <w:tr w:rsidR="00154BB2" w:rsidTr="2C3A40C7" w14:paraId="41394584" w14:textId="77777777">
        <w:tc>
          <w:tcPr>
            <w:tcW w:w="318" w:type="dxa"/>
            <w:tcMar/>
          </w:tcPr>
          <w:p w:rsidR="00154BB2" w:rsidP="00154BB2" w:rsidRDefault="00154BB2" w14:paraId="647BA2E0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76246761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6D9EE5AD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03DE1E5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7B3F29F3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08EB6C88" w14:textId="77777777">
        <w:tc>
          <w:tcPr>
            <w:tcW w:w="318" w:type="dxa"/>
            <w:tcMar/>
          </w:tcPr>
          <w:p w:rsidR="00154BB2" w:rsidP="00154BB2" w:rsidRDefault="00154BB2" w14:paraId="4D2CA4B5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44B77FB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4EAC09D1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39016B72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0683CA10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2D78540C" w14:textId="77777777">
        <w:tc>
          <w:tcPr>
            <w:tcW w:w="318" w:type="dxa"/>
            <w:tcMar/>
          </w:tcPr>
          <w:p w:rsidR="00154BB2" w:rsidP="00154BB2" w:rsidRDefault="00154BB2" w14:paraId="4AAF5108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tcMar/>
          </w:tcPr>
          <w:p w:rsidRPr="00524A3F" w:rsidR="00154BB2" w:rsidP="00154BB2" w:rsidRDefault="00154BB2" w14:paraId="42C47F84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075CBC1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0BA9006C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6D81F3F1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4D66E7CA" w14:textId="77777777">
        <w:tc>
          <w:tcPr>
            <w:tcW w:w="10195" w:type="dxa"/>
            <w:gridSpan w:val="7"/>
            <w:shd w:val="clear" w:color="auto" w:fill="FF5D5D"/>
            <w:tcMar/>
          </w:tcPr>
          <w:p w:rsidRPr="00524A3F" w:rsidR="00154BB2" w:rsidP="00154BB2" w:rsidRDefault="00154BB2" w14:paraId="7C3D0E9F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 xml:space="preserve">Oferta Privada </w:t>
            </w:r>
          </w:p>
        </w:tc>
      </w:tr>
      <w:tr w:rsidR="00154BB2" w:rsidTr="2C3A40C7" w14:paraId="4E9D5CFF" w14:textId="77777777">
        <w:tc>
          <w:tcPr>
            <w:tcW w:w="318" w:type="dxa"/>
            <w:shd w:val="clear" w:color="auto" w:fill="8EAADB" w:themeFill="accent5" w:themeFillTint="99"/>
            <w:tcMar/>
          </w:tcPr>
          <w:p w:rsidR="00154BB2" w:rsidP="00154BB2" w:rsidRDefault="00154BB2" w14:paraId="7FD71E4D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7AB25BB7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 w:rsidRPr="00524A3F">
              <w:rPr>
                <w:b/>
                <w:color w:val="002060"/>
                <w:sz w:val="20"/>
                <w:szCs w:val="20"/>
              </w:rPr>
              <w:t>Programa</w:t>
            </w:r>
          </w:p>
        </w:tc>
        <w:tc>
          <w:tcPr>
            <w:tcW w:w="4477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2775837A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Fundaciones – ONS – Universidades – Otras</w:t>
            </w:r>
          </w:p>
        </w:tc>
        <w:tc>
          <w:tcPr>
            <w:tcW w:w="1923" w:type="dxa"/>
            <w:gridSpan w:val="2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6241ACDF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Vigencia</w:t>
            </w:r>
          </w:p>
        </w:tc>
        <w:tc>
          <w:tcPr>
            <w:tcW w:w="1544" w:type="dxa"/>
            <w:shd w:val="clear" w:color="auto" w:fill="8EAADB" w:themeFill="accent5" w:themeFillTint="99"/>
            <w:tcMar/>
            <w:vAlign w:val="center"/>
          </w:tcPr>
          <w:p w:rsidRPr="00524A3F" w:rsidR="00154BB2" w:rsidP="00154BB2" w:rsidRDefault="00154BB2" w14:paraId="0C91C0C7" w14:textId="77777777">
            <w:pPr>
              <w:tabs>
                <w:tab w:val="left" w:pos="7605"/>
              </w:tabs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Recursos ($)</w:t>
            </w:r>
          </w:p>
        </w:tc>
      </w:tr>
      <w:tr w:rsidR="00154BB2" w:rsidTr="2C3A40C7" w14:paraId="685B783C" w14:textId="77777777">
        <w:tc>
          <w:tcPr>
            <w:tcW w:w="318" w:type="dxa"/>
            <w:tcMar/>
          </w:tcPr>
          <w:p w:rsidR="00154BB2" w:rsidP="00154BB2" w:rsidRDefault="00154BB2" w14:paraId="06058027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1C11FFA8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79899F4D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2FB153E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40ED3D75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2907BC74" w14:textId="77777777">
        <w:tc>
          <w:tcPr>
            <w:tcW w:w="318" w:type="dxa"/>
            <w:tcMar/>
          </w:tcPr>
          <w:p w:rsidR="00154BB2" w:rsidP="00154BB2" w:rsidRDefault="00154BB2" w14:paraId="1820819F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1933" w:type="dxa"/>
            <w:tcMar/>
          </w:tcPr>
          <w:p w:rsidRPr="00524A3F" w:rsidR="00154BB2" w:rsidP="00154BB2" w:rsidRDefault="00154BB2" w14:paraId="321972DA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1557D09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64EAF272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2463F055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  <w:tr w:rsidR="00154BB2" w:rsidTr="2C3A40C7" w14:paraId="7E881B0D" w14:textId="77777777">
        <w:tc>
          <w:tcPr>
            <w:tcW w:w="318" w:type="dxa"/>
            <w:tcMar/>
          </w:tcPr>
          <w:p w:rsidR="00154BB2" w:rsidP="00154BB2" w:rsidRDefault="00154BB2" w14:paraId="28D5843C" w14:textId="77777777">
            <w:pPr>
              <w:tabs>
                <w:tab w:val="left" w:pos="7605"/>
              </w:tabs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33" w:type="dxa"/>
            <w:tcMar/>
          </w:tcPr>
          <w:p w:rsidRPr="00524A3F" w:rsidR="00154BB2" w:rsidP="00154BB2" w:rsidRDefault="00154BB2" w14:paraId="223EC053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tcMar/>
          </w:tcPr>
          <w:p w:rsidRPr="00524A3F" w:rsidR="00154BB2" w:rsidP="00154BB2" w:rsidRDefault="00154BB2" w14:paraId="5C64F16A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Mar/>
          </w:tcPr>
          <w:p w:rsidRPr="00524A3F" w:rsidR="00154BB2" w:rsidP="00154BB2" w:rsidRDefault="00154BB2" w14:paraId="278E515E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544" w:type="dxa"/>
            <w:tcMar/>
          </w:tcPr>
          <w:p w:rsidRPr="00524A3F" w:rsidR="00154BB2" w:rsidP="00154BB2" w:rsidRDefault="00154BB2" w14:paraId="19D43F2B" w14:textId="77777777">
            <w:pPr>
              <w:tabs>
                <w:tab w:val="left" w:pos="7605"/>
              </w:tabs>
              <w:jc w:val="both"/>
              <w:rPr>
                <w:b/>
                <w:color w:val="002060"/>
                <w:sz w:val="20"/>
                <w:szCs w:val="20"/>
              </w:rPr>
            </w:pPr>
          </w:p>
        </w:tc>
      </w:tr>
    </w:tbl>
    <w:p w:rsidRPr="0011378B" w:rsidR="00332BDB" w:rsidP="0074366B" w:rsidRDefault="00332BDB" w14:paraId="4682B809" w14:textId="77777777">
      <w:pPr>
        <w:tabs>
          <w:tab w:val="left" w:pos="7605"/>
        </w:tabs>
        <w:spacing w:after="0"/>
        <w:jc w:val="both"/>
        <w:rPr>
          <w:b/>
          <w:color w:val="FFFFFF" w:themeColor="background1"/>
          <w:sz w:val="20"/>
          <w:szCs w:val="20"/>
        </w:rPr>
      </w:pPr>
    </w:p>
    <w:sectPr w:rsidRPr="0011378B" w:rsidR="00332BDB" w:rsidSect="002C7525">
      <w:headerReference w:type="default" r:id="rId7"/>
      <w:pgSz w:w="11907" w:h="16839" w:orient="portrait" w:code="9"/>
      <w:pgMar w:top="340" w:right="851" w:bottom="170" w:left="851" w:header="709" w:footer="709" w:gutter="0"/>
      <w:pgBorders w:offsetFrom="page">
        <w:top w:val="single" w:color="FFFFFF" w:themeColor="background1" w:sz="4" w:space="24"/>
        <w:left w:val="single" w:color="FFFFFF" w:themeColor="background1" w:sz="4" w:space="24"/>
        <w:bottom w:val="single" w:color="FFFFFF" w:themeColor="background1" w:sz="4" w:space="24"/>
        <w:right w:val="single" w:color="FFFFFF" w:themeColor="background1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2C8" w:rsidP="0053701D" w:rsidRDefault="00F922C8" w14:paraId="7A995935" w14:textId="77777777">
      <w:pPr>
        <w:spacing w:after="0" w:line="240" w:lineRule="auto"/>
      </w:pPr>
      <w:r>
        <w:separator/>
      </w:r>
    </w:p>
  </w:endnote>
  <w:endnote w:type="continuationSeparator" w:id="0">
    <w:p w:rsidR="00F922C8" w:rsidP="0053701D" w:rsidRDefault="00F922C8" w14:paraId="6F05F7F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2C8" w:rsidP="0053701D" w:rsidRDefault="00F922C8" w14:paraId="1230F9E5" w14:textId="77777777">
      <w:pPr>
        <w:spacing w:after="0" w:line="240" w:lineRule="auto"/>
      </w:pPr>
      <w:r>
        <w:separator/>
      </w:r>
    </w:p>
  </w:footnote>
  <w:footnote w:type="continuationSeparator" w:id="0">
    <w:p w:rsidR="00F922C8" w:rsidP="0053701D" w:rsidRDefault="00F922C8" w14:paraId="2D6623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3D2104" w:rsidR="004F0A3B" w:rsidP="003D2104" w:rsidRDefault="003D2104" w14:paraId="66123471" w14:textId="77777777">
    <w:pPr>
      <w:spacing w:after="0"/>
      <w:rPr>
        <w:b/>
        <w:color w:val="FFFFFF" w:themeColor="background1"/>
        <w:sz w:val="28"/>
        <w:szCs w:val="28"/>
      </w:rPr>
    </w:pPr>
    <w:r w:rsidRPr="003D2104">
      <w:rPr>
        <w:noProof/>
        <w:sz w:val="28"/>
        <w:szCs w:val="28"/>
        <w:lang w:val="es-ES" w:eastAsia="es-ES"/>
      </w:rPr>
      <w:drawing>
        <wp:anchor distT="0" distB="0" distL="114300" distR="114300" simplePos="0" relativeHeight="251659264" behindDoc="0" locked="0" layoutInCell="1" allowOverlap="1" wp14:anchorId="3DD58EB5" wp14:editId="44D096C9">
          <wp:simplePos x="0" y="0"/>
          <wp:positionH relativeFrom="margin">
            <wp:align>left</wp:align>
          </wp:positionH>
          <wp:positionV relativeFrom="paragraph">
            <wp:posOffset>45085</wp:posOffset>
          </wp:positionV>
          <wp:extent cx="427990" cy="381000"/>
          <wp:effectExtent l="0" t="0" r="0" b="0"/>
          <wp:wrapSquare wrapText="bothSides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99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2C3A40C7" w:rsidR="2C3A40C7">
      <w:rPr>
        <w:b w:val="1"/>
        <w:bCs w:val="1"/>
        <w:color w:val="FFFFFF" w:themeColor="background1"/>
        <w:sz w:val="28"/>
        <w:szCs w:val="28"/>
      </w:rPr>
      <w:t xml:space="preserve">PLAN NACIONAL </w:t>
    </w:r>
  </w:p>
  <w:p w:rsidRPr="003D2104" w:rsidR="004F0A3B" w:rsidP="003D2104" w:rsidRDefault="004F0A3B" w14:paraId="6372B3C8" w14:textId="77777777">
    <w:pPr>
      <w:pStyle w:val="Encabezado"/>
      <w:rPr>
        <w:sz w:val="28"/>
        <w:szCs w:val="28"/>
      </w:rPr>
    </w:pPr>
    <w:r w:rsidRPr="003D2104">
      <w:rPr>
        <w:b/>
        <w:color w:val="FFFFFF" w:themeColor="background1"/>
        <w:sz w:val="28"/>
        <w:szCs w:val="28"/>
      </w:rPr>
      <w:t>BARRIOS PRIORITARIOS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>
      <o:colormru v:ext="edit" colors="#3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B12"/>
    <w:rsid w:val="00004474"/>
    <w:rsid w:val="00005E44"/>
    <w:rsid w:val="0002647C"/>
    <w:rsid w:val="00027F96"/>
    <w:rsid w:val="00051007"/>
    <w:rsid w:val="000801D2"/>
    <w:rsid w:val="000927A8"/>
    <w:rsid w:val="000B784D"/>
    <w:rsid w:val="000C50C1"/>
    <w:rsid w:val="000F5691"/>
    <w:rsid w:val="0011378B"/>
    <w:rsid w:val="00116FCF"/>
    <w:rsid w:val="00123AE2"/>
    <w:rsid w:val="00154BB2"/>
    <w:rsid w:val="00155E0F"/>
    <w:rsid w:val="001725A0"/>
    <w:rsid w:val="001A7576"/>
    <w:rsid w:val="001D57D0"/>
    <w:rsid w:val="00204ABE"/>
    <w:rsid w:val="002306F8"/>
    <w:rsid w:val="0024393D"/>
    <w:rsid w:val="002857F1"/>
    <w:rsid w:val="002C7525"/>
    <w:rsid w:val="002E3CF1"/>
    <w:rsid w:val="002F5A2B"/>
    <w:rsid w:val="00332BDB"/>
    <w:rsid w:val="003520B3"/>
    <w:rsid w:val="00361DB9"/>
    <w:rsid w:val="00380C15"/>
    <w:rsid w:val="003A6100"/>
    <w:rsid w:val="003D2104"/>
    <w:rsid w:val="003D4BCE"/>
    <w:rsid w:val="00413C96"/>
    <w:rsid w:val="00457B52"/>
    <w:rsid w:val="00485CFC"/>
    <w:rsid w:val="004F0A3B"/>
    <w:rsid w:val="005022ED"/>
    <w:rsid w:val="00524A3F"/>
    <w:rsid w:val="0053701D"/>
    <w:rsid w:val="005727F8"/>
    <w:rsid w:val="005B396B"/>
    <w:rsid w:val="005F0F42"/>
    <w:rsid w:val="00611593"/>
    <w:rsid w:val="006B36DB"/>
    <w:rsid w:val="006C1978"/>
    <w:rsid w:val="006E1D7D"/>
    <w:rsid w:val="0071790D"/>
    <w:rsid w:val="0073009D"/>
    <w:rsid w:val="0074366B"/>
    <w:rsid w:val="0079788C"/>
    <w:rsid w:val="007A18F6"/>
    <w:rsid w:val="007C415A"/>
    <w:rsid w:val="00816380"/>
    <w:rsid w:val="00864D39"/>
    <w:rsid w:val="008776E5"/>
    <w:rsid w:val="008941C3"/>
    <w:rsid w:val="008D5A7F"/>
    <w:rsid w:val="008E194E"/>
    <w:rsid w:val="008F53D3"/>
    <w:rsid w:val="00901A39"/>
    <w:rsid w:val="00913B12"/>
    <w:rsid w:val="009B4F93"/>
    <w:rsid w:val="009E026A"/>
    <w:rsid w:val="00A24541"/>
    <w:rsid w:val="00A51914"/>
    <w:rsid w:val="00A85A70"/>
    <w:rsid w:val="00A86A75"/>
    <w:rsid w:val="00A876E5"/>
    <w:rsid w:val="00AC4FE6"/>
    <w:rsid w:val="00B1242F"/>
    <w:rsid w:val="00B40649"/>
    <w:rsid w:val="00B46D4E"/>
    <w:rsid w:val="00B63A3B"/>
    <w:rsid w:val="00B85154"/>
    <w:rsid w:val="00B96B5C"/>
    <w:rsid w:val="00C11729"/>
    <w:rsid w:val="00C65F8D"/>
    <w:rsid w:val="00C734A6"/>
    <w:rsid w:val="00C951D0"/>
    <w:rsid w:val="00CB20B2"/>
    <w:rsid w:val="00CC74BA"/>
    <w:rsid w:val="00CE0D2E"/>
    <w:rsid w:val="00D1110D"/>
    <w:rsid w:val="00D34ECE"/>
    <w:rsid w:val="00D50D16"/>
    <w:rsid w:val="00D67D67"/>
    <w:rsid w:val="00DA0557"/>
    <w:rsid w:val="00DA3087"/>
    <w:rsid w:val="00DB2D5B"/>
    <w:rsid w:val="00DB7E93"/>
    <w:rsid w:val="00DC014C"/>
    <w:rsid w:val="00DE28AD"/>
    <w:rsid w:val="00DE472A"/>
    <w:rsid w:val="00E30F5C"/>
    <w:rsid w:val="00E5132F"/>
    <w:rsid w:val="00E859AA"/>
    <w:rsid w:val="00E97240"/>
    <w:rsid w:val="00EB5DAD"/>
    <w:rsid w:val="00EF36AF"/>
    <w:rsid w:val="00F057CA"/>
    <w:rsid w:val="00F531E2"/>
    <w:rsid w:val="00F54230"/>
    <w:rsid w:val="00F72E0B"/>
    <w:rsid w:val="00F922C8"/>
    <w:rsid w:val="00FB0540"/>
    <w:rsid w:val="2C3A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39f"/>
    </o:shapedefaults>
    <o:shapelayout v:ext="edit">
      <o:idmap v:ext="edit" data="1"/>
    </o:shapelayout>
  </w:shapeDefaults>
  <w:decimalSymbol w:val=","/>
  <w:listSeparator w:val=";"/>
  <w14:docId w14:val="4C6838B9"/>
  <w15:chartTrackingRefBased/>
  <w15:docId w15:val="{4217BFD0-4670-42B7-85DE-0E7E99B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13B1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decuadrcula5oscura-nfasis5">
    <w:name w:val="Grid Table 5 Dark Accent 5"/>
    <w:basedOn w:val="Tablanormal"/>
    <w:uiPriority w:val="50"/>
    <w:rsid w:val="00B63A3B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53701D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3701D"/>
  </w:style>
  <w:style w:type="paragraph" w:styleId="Piedepgina">
    <w:name w:val="footer"/>
    <w:basedOn w:val="Normal"/>
    <w:link w:val="PiedepginaCar"/>
    <w:uiPriority w:val="99"/>
    <w:unhideWhenUsed/>
    <w:rsid w:val="0053701D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3701D"/>
  </w:style>
  <w:style w:type="paragraph" w:styleId="NormalWeb">
    <w:name w:val="Normal (Web)"/>
    <w:basedOn w:val="Normal"/>
    <w:uiPriority w:val="99"/>
    <w:semiHidden/>
    <w:unhideWhenUsed/>
    <w:rsid w:val="000F569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ba925a7-499c-4a29-a005-81b4ebbe0bf8">
      <UserInfo>
        <DisplayName/>
        <AccountId xsi:nil="true"/>
        <AccountType/>
      </UserInfo>
    </SharedWithUsers>
    <_dlc_DocId xmlns="7ba925a7-499c-4a29-a005-81b4ebbe0bf8">SZFZ3KM2WWSW-901408782-192333</_dlc_DocId>
    <_dlc_DocIdUrl xmlns="7ba925a7-499c-4a29-a005-81b4ebbe0bf8">
      <Url>https://fosis.sharepoint.com/sites/cedoc/subgestiondeprogramas/_layouts/15/DocIdRedir.aspx?ID=SZFZ3KM2WWSW-901408782-192333</Url>
      <Description>SZFZ3KM2WWSW-901408782-192333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D7FF58-8ACA-462F-9807-4F749B4F62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9B5E37-9D96-4E4A-848F-3FEBEA6722E0}"/>
</file>

<file path=customXml/itemProps3.xml><?xml version="1.0" encoding="utf-8"?>
<ds:datastoreItem xmlns:ds="http://schemas.openxmlformats.org/officeDocument/2006/customXml" ds:itemID="{372C9015-2855-4DFC-B9E3-8744D4503626}"/>
</file>

<file path=customXml/itemProps4.xml><?xml version="1.0" encoding="utf-8"?>
<ds:datastoreItem xmlns:ds="http://schemas.openxmlformats.org/officeDocument/2006/customXml" ds:itemID="{00DA9A62-0A16-4969-86C9-B45F1A69365C}"/>
</file>

<file path=customXml/itemProps5.xml><?xml version="1.0" encoding="utf-8"?>
<ds:datastoreItem xmlns:ds="http://schemas.openxmlformats.org/officeDocument/2006/customXml" ds:itemID="{0EF29AAD-B929-48E1-8770-961B9EC2BD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Eduardo Lafaurie Rivera</dc:creator>
  <cp:keywords/>
  <dc:description/>
  <cp:lastModifiedBy>Carlos Alberto Ramos Garcia</cp:lastModifiedBy>
  <cp:revision>3</cp:revision>
  <cp:lastPrinted>2020-10-13T14:02:00Z</cp:lastPrinted>
  <dcterms:created xsi:type="dcterms:W3CDTF">2020-12-01T15:03:00Z</dcterms:created>
  <dcterms:modified xsi:type="dcterms:W3CDTF">2021-03-15T14:52:30Z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Order">
    <vt:r8>46939000</vt:r8>
  </property>
  <property fmtid="{D5CDD505-2E9C-101B-9397-08002B2CF9AE}" pid="4" name="_ExtendedDescription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dlc_DocIdItemGuid">
    <vt:lpwstr>83dc86ca-5cb2-4882-bcc5-fda1856d3b77</vt:lpwstr>
  </property>
</Properties>
</file>